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00" w:rsidRDefault="00C67000" w:rsidP="00E06FCF">
      <w:pPr>
        <w:pStyle w:val="Bezodstpw"/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tabs>
          <w:tab w:val="decimal" w:pos="3119"/>
        </w:tabs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4A44CE" w:rsidRDefault="004A44CE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4A44CE" w:rsidRDefault="004A44CE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174625</wp:posOffset>
                </wp:positionV>
                <wp:extent cx="0" cy="2698750"/>
                <wp:effectExtent l="24765" t="24130" r="22860" b="2032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0"/>
                        </a:xfrm>
                        <a:prstGeom prst="line">
                          <a:avLst/>
                        </a:prstGeom>
                        <a:noFill/>
                        <a:ln w="34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3068" id="Łącznik prostoliniow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3.75pt" to="3.4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" strokeweight=".96519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222885</wp:posOffset>
                </wp:positionV>
                <wp:extent cx="6118225" cy="0"/>
                <wp:effectExtent l="12700" t="5715" r="12700" b="1333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7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E6B9" id="Łącznik prostoliniow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7.55pt" to="487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" strokeweight=".20142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174625</wp:posOffset>
                </wp:positionV>
                <wp:extent cx="0" cy="2698750"/>
                <wp:effectExtent l="6350" t="5080" r="12700" b="1079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6478" id="Łącznik prostoliniowy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pt,13.75pt" to="49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" strokeweight=".241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192405</wp:posOffset>
                </wp:positionV>
                <wp:extent cx="6213475" cy="0"/>
                <wp:effectExtent l="26670" t="22860" r="27305" b="247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9CD1" id="Łącznik prostoliniowy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5.15pt" to="491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" strokeweight="2.85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217170</wp:posOffset>
                </wp:positionV>
                <wp:extent cx="36195" cy="127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602A" id="Prostokąt 5" o:spid="_x0000_s1026" style="position:absolute;margin-left:487.25pt;margin-top:17.1pt;width:2.8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219075</wp:posOffset>
                </wp:positionV>
                <wp:extent cx="0" cy="2637790"/>
                <wp:effectExtent l="7620" t="11430" r="11430" b="82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7790"/>
                        </a:xfrm>
                        <a:prstGeom prst="line">
                          <a:avLst/>
                        </a:prstGeom>
                        <a:noFill/>
                        <a:ln w="8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8035" id="Łącznik prostoliniow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7.25pt" to="5.85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" strokeweight=".2412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227965</wp:posOffset>
                </wp:positionV>
                <wp:extent cx="0" cy="2628900"/>
                <wp:effectExtent l="24765" t="20320" r="22860" b="2730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36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AE73C" id="Łącznik prostoliniow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pt,17.95pt" to="488.7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8RKQIAADwEAAAOAAAAZHJzL2Uyb0RvYy54bWysU8uO0zAU3SPxD1b2bZI2lD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" strokeweight="1.0054mm"/>
            </w:pict>
          </mc:Fallback>
        </mc:AlternateContent>
      </w: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49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INDEKS</w:t>
      </w:r>
    </w:p>
    <w:p w:rsidR="00C67000" w:rsidRDefault="00C67000" w:rsidP="00C67000">
      <w:pPr>
        <w:spacing w:line="2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ZABIEGÓW I PROCEDUR MEDYCZNYCH</w:t>
      </w: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366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Nr…………</w:t>
      </w:r>
      <w:r w:rsidR="00357C56">
        <w:rPr>
          <w:rFonts w:ascii="Arial" w:eastAsia="Arial" w:hAnsi="Arial"/>
          <w:b/>
          <w:sz w:val="22"/>
        </w:rPr>
        <w:t>……………..</w:t>
      </w:r>
      <w:r>
        <w:rPr>
          <w:rFonts w:ascii="Arial" w:eastAsia="Arial" w:hAnsi="Arial"/>
          <w:b/>
          <w:sz w:val="22"/>
        </w:rPr>
        <w:t>…. /……………. r.</w:t>
      </w:r>
    </w:p>
    <w:p w:rsidR="00C67000" w:rsidRDefault="00C67000" w:rsidP="00C67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712470</wp:posOffset>
                </wp:positionV>
                <wp:extent cx="6213475" cy="0"/>
                <wp:effectExtent l="7620" t="13335" r="8255" b="571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33608" id="Łącznik prostoliniow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6.1pt" to="491.3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" strokeweight=".57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681990</wp:posOffset>
                </wp:positionV>
                <wp:extent cx="6154420" cy="0"/>
                <wp:effectExtent l="22225" t="20955" r="24130" b="266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39BB" id="Łącznik prostoliniowy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3.7pt" to="490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MIKQIAADw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" strokeweight="2.85pt"/>
            </w:pict>
          </mc:Fallback>
        </mc:AlternateContent>
      </w: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00" w:lineRule="exact"/>
        <w:rPr>
          <w:rFonts w:ascii="Times New Roman" w:eastAsia="Times New Roman" w:hAnsi="Times New Roman"/>
        </w:rPr>
      </w:pPr>
    </w:p>
    <w:p w:rsidR="00B3647F" w:rsidRDefault="00B3647F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 w:rsidP="00C67000">
      <w:pPr>
        <w:spacing w:line="0" w:lineRule="atLeast"/>
        <w:ind w:right="-3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INSTRUKCJA</w:t>
      </w:r>
    </w:p>
    <w:p w:rsidR="00C67000" w:rsidRDefault="00C67000" w:rsidP="00C67000">
      <w:pPr>
        <w:spacing w:line="240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265" w:lineRule="auto"/>
        <w:ind w:left="580" w:right="5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Lekarz/lekarz dentysta odbywający szkolenie specjalizacyjne wpisuje do indeksu zabiegi </w:t>
      </w:r>
      <w:r w:rsidR="00BD3E7F">
        <w:rPr>
          <w:rFonts w:ascii="Arial" w:eastAsia="Arial" w:hAnsi="Arial"/>
        </w:rPr>
        <w:t xml:space="preserve">                 </w:t>
      </w:r>
      <w:r>
        <w:rPr>
          <w:rFonts w:ascii="Arial" w:eastAsia="Arial" w:hAnsi="Arial"/>
        </w:rPr>
        <w:t>i procedury medyczne wykonane z asystą oraz te, w których uczestniczy jako asysta, określone w programie specjalizacji lub stażu kierunkowego.</w:t>
      </w:r>
    </w:p>
    <w:p w:rsidR="00C67000" w:rsidRDefault="00C67000" w:rsidP="00C67000">
      <w:pPr>
        <w:spacing w:line="175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Zabieg lub procedurę medyczną należy wpisać do indeksu wedł</w:t>
      </w:r>
      <w:r w:rsidR="00BD3E7F">
        <w:rPr>
          <w:rFonts w:ascii="Arial" w:eastAsia="Arial" w:hAnsi="Arial"/>
        </w:rPr>
        <w:t xml:space="preserve">ug następującego </w:t>
      </w:r>
      <w:r>
        <w:rPr>
          <w:rFonts w:ascii="Arial" w:eastAsia="Arial" w:hAnsi="Arial"/>
        </w:rPr>
        <w:t>wzoru:</w:t>
      </w:r>
    </w:p>
    <w:p w:rsidR="00C67000" w:rsidRDefault="00C67000" w:rsidP="00C67000">
      <w:pPr>
        <w:spacing w:line="3" w:lineRule="exact"/>
        <w:rPr>
          <w:rFonts w:ascii="Times New Roman" w:eastAsia="Times New Roman" w:hAnsi="Times New Roman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numer wpisu do rejestru lekarzy odbywających szkolenie specjalizacyjne;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nazwa stażu szkoleniowego;</w:t>
      </w:r>
    </w:p>
    <w:p w:rsidR="00C67000" w:rsidRDefault="00C67000" w:rsidP="00C67000">
      <w:pPr>
        <w:spacing w:line="2" w:lineRule="exact"/>
        <w:rPr>
          <w:rFonts w:ascii="Arial" w:eastAsia="Arial" w:hAnsi="Arial"/>
        </w:rPr>
      </w:pPr>
    </w:p>
    <w:p w:rsidR="00BD3E7F" w:rsidRPr="00BD3E7F" w:rsidRDefault="00C67000" w:rsidP="00BD3E7F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kod oznaczenia zabiegu lub procedury medycznej: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1"/>
          <w:numId w:val="1"/>
        </w:numPr>
        <w:tabs>
          <w:tab w:val="left" w:pos="1271"/>
        </w:tabs>
        <w:spacing w:line="243" w:lineRule="auto"/>
        <w:ind w:left="1260" w:right="680" w:hanging="233"/>
        <w:rPr>
          <w:rFonts w:ascii="Arial" w:eastAsia="Arial" w:hAnsi="Arial"/>
        </w:rPr>
      </w:pPr>
      <w:r>
        <w:rPr>
          <w:rFonts w:ascii="Arial" w:eastAsia="Arial" w:hAnsi="Arial"/>
        </w:rPr>
        <w:t>wykonanych z asystą lub pod nadzorem kierownika specjalizacji albo lekarza specjalisty przez niego wyznaczonego – oznaczonych kodem „A”,</w:t>
      </w:r>
    </w:p>
    <w:p w:rsidR="00C67000" w:rsidRDefault="00C67000" w:rsidP="00C67000">
      <w:pPr>
        <w:spacing w:line="1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1"/>
          <w:numId w:val="1"/>
        </w:numPr>
        <w:tabs>
          <w:tab w:val="left" w:pos="1260"/>
        </w:tabs>
        <w:spacing w:line="0" w:lineRule="atLeast"/>
        <w:ind w:left="1260" w:hanging="233"/>
        <w:rPr>
          <w:rFonts w:ascii="Arial" w:eastAsia="Arial" w:hAnsi="Arial"/>
        </w:rPr>
      </w:pPr>
      <w:r>
        <w:rPr>
          <w:rFonts w:ascii="Arial" w:eastAsia="Arial" w:hAnsi="Arial"/>
        </w:rPr>
        <w:t>w których lekarz uczestniczy jako pierwsza asysta – oznaczonych kodem „B”;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data wykonania zabiegu lub procedury medycznej;</w:t>
      </w:r>
    </w:p>
    <w:p w:rsidR="00C67000" w:rsidRDefault="00C67000" w:rsidP="00C67000">
      <w:pPr>
        <w:spacing w:line="2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miejsce wykonania zabiegu lub procedury medycznej;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inicjały pacjenta;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płeć pacjenta;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nazwisko wykonującego zabieg lub procedurę medyczną;</w:t>
      </w:r>
    </w:p>
    <w:p w:rsidR="00C67000" w:rsidRDefault="00C67000" w:rsidP="00C67000">
      <w:pPr>
        <w:spacing w:line="2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243" w:lineRule="auto"/>
        <w:ind w:left="1020" w:right="940" w:hanging="433"/>
        <w:rPr>
          <w:rFonts w:ascii="Arial" w:eastAsia="Arial" w:hAnsi="Arial"/>
        </w:rPr>
      </w:pPr>
      <w:r>
        <w:rPr>
          <w:rFonts w:ascii="Arial" w:eastAsia="Arial" w:hAnsi="Arial"/>
        </w:rPr>
        <w:t>nazwiska lekarzy/lekarzy dentystów biorących udz</w:t>
      </w:r>
      <w:r w:rsidR="00BD3E7F">
        <w:rPr>
          <w:rFonts w:ascii="Arial" w:eastAsia="Arial" w:hAnsi="Arial"/>
        </w:rPr>
        <w:t xml:space="preserve">iał w zabiegu jako pierwsza lub </w:t>
      </w:r>
      <w:r>
        <w:rPr>
          <w:rFonts w:ascii="Arial" w:eastAsia="Arial" w:hAnsi="Arial"/>
        </w:rPr>
        <w:t>druga asysta;</w:t>
      </w:r>
    </w:p>
    <w:p w:rsidR="00C67000" w:rsidRDefault="00C67000" w:rsidP="00C67000">
      <w:pPr>
        <w:spacing w:line="1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nazwa zabiegu lub procedury medycznej;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pieczątka podmiotu leczniczego prowadzącego szkolenie specjalizacyjne / staż kierunkowy;</w:t>
      </w:r>
    </w:p>
    <w:p w:rsidR="00C67000" w:rsidRDefault="00C67000" w:rsidP="00C67000">
      <w:pPr>
        <w:spacing w:line="4" w:lineRule="exact"/>
        <w:rPr>
          <w:rFonts w:ascii="Arial" w:eastAsia="Arial" w:hAnsi="Arial"/>
        </w:rPr>
      </w:pPr>
    </w:p>
    <w:p w:rsidR="00C67000" w:rsidRDefault="00C67000" w:rsidP="00C67000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433"/>
        <w:rPr>
          <w:rFonts w:ascii="Arial" w:eastAsia="Arial" w:hAnsi="Arial"/>
        </w:rPr>
      </w:pPr>
      <w:r>
        <w:rPr>
          <w:rFonts w:ascii="Arial" w:eastAsia="Arial" w:hAnsi="Arial"/>
        </w:rPr>
        <w:t>podpis i pieczątka kierownika specjalizacji / kierownika stażu kierunkowego.</w:t>
      </w:r>
    </w:p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020C35" w:rsidRDefault="00020C35" w:rsidP="00C67000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020C35" w:rsidRDefault="00020C35" w:rsidP="00C67000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020C35" w:rsidRDefault="00020C35" w:rsidP="00C67000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020C35" w:rsidRDefault="00020C35" w:rsidP="00C67000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020C35" w:rsidRDefault="00020C35" w:rsidP="00C67000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020C35" w:rsidRDefault="00020C35" w:rsidP="00C67000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020C35" w:rsidRDefault="00020C35" w:rsidP="00C67000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C67000" w:rsidRDefault="00C67000" w:rsidP="00E3062F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Numer wpisu do rejestru lekarzy odbywających szkolenie specjalizacyjne</w:t>
      </w:r>
    </w:p>
    <w:p w:rsidR="00BD3E7F" w:rsidRDefault="00BD3E7F" w:rsidP="00E3062F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BD3E7F" w:rsidRDefault="00BD3E7F" w:rsidP="00E3062F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BD3E7F" w:rsidRDefault="00BD3E7F" w:rsidP="00E3062F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…………………………………………………………………………………..</w:t>
      </w:r>
    </w:p>
    <w:p w:rsidR="00C67000" w:rsidRDefault="00C67000" w:rsidP="00E3062F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C67000" w:rsidRDefault="00C67000" w:rsidP="00E3062F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C67000" w:rsidRDefault="00C67000" w:rsidP="00E3062F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</w:p>
    <w:p w:rsidR="00C67000" w:rsidRDefault="00C67000" w:rsidP="00E3062F">
      <w:pPr>
        <w:spacing w:line="0" w:lineRule="atLeast"/>
        <w:ind w:left="4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</w:t>
      </w: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(imię i nazwisko lekarza)</w:t>
      </w: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</w:p>
    <w:p w:rsidR="00C67000" w:rsidRDefault="00C67000" w:rsidP="00E3062F">
      <w:pPr>
        <w:spacing w:line="255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left="80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</w:t>
      </w:r>
    </w:p>
    <w:p w:rsidR="00C67000" w:rsidRDefault="00C67000" w:rsidP="00E3062F">
      <w:pPr>
        <w:spacing w:line="8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(dziedzina medycyny)</w:t>
      </w: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</w:p>
    <w:p w:rsidR="00C67000" w:rsidRDefault="00C67000" w:rsidP="00E3062F">
      <w:pPr>
        <w:spacing w:line="253" w:lineRule="exact"/>
        <w:jc w:val="center"/>
        <w:rPr>
          <w:rFonts w:ascii="Times New Roman" w:eastAsia="Times New Roman" w:hAnsi="Times New Roman"/>
        </w:rPr>
      </w:pPr>
    </w:p>
    <w:p w:rsidR="00966C03" w:rsidRDefault="00966C03" w:rsidP="00E3062F">
      <w:pPr>
        <w:spacing w:line="253" w:lineRule="exact"/>
        <w:jc w:val="center"/>
        <w:rPr>
          <w:rFonts w:ascii="Times New Roman" w:eastAsia="Times New Roman" w:hAnsi="Times New Roman"/>
        </w:rPr>
      </w:pPr>
    </w:p>
    <w:p w:rsidR="00966C03" w:rsidRDefault="00966C03" w:rsidP="00E3062F">
      <w:pPr>
        <w:spacing w:line="253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left="78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</w:t>
      </w:r>
    </w:p>
    <w:p w:rsidR="00C67000" w:rsidRDefault="00C67000" w:rsidP="00E3062F">
      <w:pPr>
        <w:spacing w:line="10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(nazwa podmiotu leczniczego prowadzącego szkolenie specjalizacyjne)</w:t>
      </w: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</w:p>
    <w:p w:rsidR="00C67000" w:rsidRDefault="00C67000" w:rsidP="00E3062F">
      <w:pPr>
        <w:spacing w:line="212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left="78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</w:t>
      </w:r>
    </w:p>
    <w:p w:rsidR="00C67000" w:rsidRDefault="00C67000" w:rsidP="00E3062F">
      <w:pPr>
        <w:spacing w:line="8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(nazwa komórki prowadzącej szkolenie specjalizacyjne)</w:t>
      </w: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</w:p>
    <w:p w:rsidR="00C67000" w:rsidRDefault="00C67000" w:rsidP="00E3062F">
      <w:pPr>
        <w:spacing w:line="255" w:lineRule="exact"/>
        <w:jc w:val="center"/>
        <w:rPr>
          <w:rFonts w:ascii="Times New Roman" w:eastAsia="Times New Roman" w:hAnsi="Times New Roman"/>
        </w:rPr>
      </w:pPr>
    </w:p>
    <w:p w:rsidR="00966C03" w:rsidRDefault="00966C03" w:rsidP="00E3062F">
      <w:pPr>
        <w:spacing w:line="255" w:lineRule="exact"/>
        <w:jc w:val="center"/>
        <w:rPr>
          <w:rFonts w:ascii="Times New Roman" w:eastAsia="Times New Roman" w:hAnsi="Times New Roman"/>
        </w:rPr>
      </w:pPr>
    </w:p>
    <w:p w:rsidR="00966C03" w:rsidRDefault="00966C03" w:rsidP="00E3062F">
      <w:pPr>
        <w:spacing w:line="255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left="78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</w:t>
      </w:r>
    </w:p>
    <w:p w:rsidR="00C67000" w:rsidRDefault="00C67000" w:rsidP="00E3062F">
      <w:pPr>
        <w:spacing w:line="12" w:lineRule="exact"/>
        <w:jc w:val="center"/>
        <w:rPr>
          <w:rFonts w:ascii="Times New Roman" w:eastAsia="Times New Roman" w:hAnsi="Times New Roman"/>
        </w:rPr>
      </w:pPr>
    </w:p>
    <w:p w:rsidR="00C67000" w:rsidRDefault="00C67000" w:rsidP="00E3062F">
      <w:pPr>
        <w:spacing w:line="0" w:lineRule="atLeast"/>
        <w:ind w:right="160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(imię i nazwisko kierownika specjalizacji)</w:t>
      </w:r>
    </w:p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C67000" w:rsidRDefault="00C67000"/>
    <w:p w:rsidR="00020C35" w:rsidRDefault="00020C35"/>
    <w:p w:rsidR="00020C35" w:rsidRDefault="00020C35"/>
    <w:p w:rsidR="00020C35" w:rsidRDefault="00020C35"/>
    <w:p w:rsidR="00C67000" w:rsidRDefault="00C67000"/>
    <w:p w:rsidR="00C67000" w:rsidRDefault="00C67000"/>
    <w:p w:rsidR="00C67000" w:rsidRDefault="00C67000"/>
    <w:p w:rsidR="00020C35" w:rsidRDefault="00020C35"/>
    <w:p w:rsidR="00020C35" w:rsidRDefault="00020C35"/>
    <w:p w:rsidR="00020C35" w:rsidRDefault="00020C35"/>
    <w:p w:rsidR="00020C35" w:rsidRDefault="00020C35"/>
    <w:p w:rsidR="00020C35" w:rsidRDefault="00020C35"/>
    <w:p w:rsidR="00020C35" w:rsidRDefault="00020C35"/>
    <w:p w:rsidR="00020C35" w:rsidRDefault="00020C35"/>
    <w:p w:rsidR="00C67000" w:rsidRDefault="00C67000"/>
    <w:p w:rsidR="00FA570B" w:rsidRDefault="00014478" w:rsidP="00014478">
      <w:pPr>
        <w:ind w:left="-284"/>
        <w:jc w:val="center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strona 1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820"/>
        <w:gridCol w:w="1380"/>
        <w:gridCol w:w="1360"/>
      </w:tblGrid>
      <w:tr w:rsidR="009D7455" w:rsidRPr="003B19B5" w:rsidTr="00786130">
        <w:trPr>
          <w:trHeight w:val="139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lastRenderedPageBreak/>
              <w:t>Nazwa stażu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Nazwa zabiegu lub procedury medycznej                                                                                                                wykonanych z asystą lub pod nadzorem kierownika                                                                     specjalizacji lub lekarza przez niego wyznaczonego,                                                                                                          określonych w programie specjalizacji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 xml:space="preserve">Kod               oznaczenia             zabiegu lub                 procedury                       medycznej            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Liczba wykonanych zabiegów lub procedur medycznych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  <w:tr w:rsidR="009D7455" w:rsidRPr="003B19B5" w:rsidTr="00786130">
        <w:trPr>
          <w:trHeight w:val="343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55" w:rsidRPr="003B19B5" w:rsidRDefault="009D7455" w:rsidP="00786130">
            <w:pPr>
              <w:jc w:val="center"/>
              <w:rPr>
                <w:color w:val="000000"/>
              </w:rPr>
            </w:pPr>
            <w:r w:rsidRPr="003B19B5">
              <w:rPr>
                <w:color w:val="000000"/>
              </w:rPr>
              <w:t> </w:t>
            </w:r>
          </w:p>
        </w:tc>
      </w:tr>
    </w:tbl>
    <w:p w:rsidR="009D7455" w:rsidRDefault="009D7455" w:rsidP="009D7455">
      <w:pPr>
        <w:jc w:val="both"/>
        <w:rPr>
          <w:sz w:val="22"/>
          <w:szCs w:val="22"/>
        </w:rPr>
      </w:pPr>
    </w:p>
    <w:p w:rsidR="009D7455" w:rsidRDefault="009D7455" w:rsidP="009D7455">
      <w:pPr>
        <w:jc w:val="both"/>
        <w:rPr>
          <w:sz w:val="22"/>
          <w:szCs w:val="22"/>
        </w:rPr>
      </w:pPr>
    </w:p>
    <w:p w:rsidR="009D7455" w:rsidRDefault="009D7455" w:rsidP="009D7455">
      <w:pPr>
        <w:jc w:val="both"/>
        <w:rPr>
          <w:sz w:val="22"/>
          <w:szCs w:val="22"/>
        </w:rPr>
      </w:pPr>
    </w:p>
    <w:p w:rsidR="009D7455" w:rsidRDefault="009D7455" w:rsidP="009D7455">
      <w:pPr>
        <w:jc w:val="both"/>
        <w:rPr>
          <w:sz w:val="22"/>
          <w:szCs w:val="22"/>
        </w:rPr>
      </w:pPr>
    </w:p>
    <w:p w:rsidR="009D7455" w:rsidRDefault="009D7455" w:rsidP="009D7455">
      <w:pPr>
        <w:jc w:val="both"/>
        <w:rPr>
          <w:sz w:val="22"/>
          <w:szCs w:val="22"/>
        </w:rPr>
      </w:pPr>
    </w:p>
    <w:p w:rsidR="009D7455" w:rsidRDefault="009D7455" w:rsidP="009D74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Strona …………</w:t>
      </w:r>
    </w:p>
    <w:p w:rsidR="009D7455" w:rsidRDefault="009D7455" w:rsidP="009D7455">
      <w:pPr>
        <w:pStyle w:val="Bezodstpw"/>
        <w:tabs>
          <w:tab w:val="left" w:pos="2127"/>
        </w:tabs>
        <w:rPr>
          <w:rFonts w:ascii="Times New Roman" w:eastAsia="Times New Roman" w:hAnsi="Times New Roman" w:cs="Times New Roman"/>
          <w:b/>
        </w:rPr>
      </w:pPr>
    </w:p>
    <w:p w:rsidR="00CB37A3" w:rsidRPr="0024360E" w:rsidRDefault="009D7455" w:rsidP="009D7455">
      <w:pPr>
        <w:rPr>
          <w:i/>
          <w:sz w:val="22"/>
          <w:szCs w:val="22"/>
        </w:rPr>
      </w:pPr>
      <w:r w:rsidRPr="0051182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strony </w:t>
      </w:r>
      <w:r w:rsidRPr="00511825">
        <w:rPr>
          <w:i/>
          <w:sz w:val="22"/>
          <w:szCs w:val="22"/>
        </w:rPr>
        <w:t>od 2 do 9)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60"/>
        <w:gridCol w:w="2331"/>
        <w:gridCol w:w="4395"/>
      </w:tblGrid>
      <w:tr w:rsidR="009D7455" w:rsidRPr="00D11F2D" w:rsidTr="00786130">
        <w:trPr>
          <w:trHeight w:val="6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55" w:rsidRPr="00D11F2D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2.</w:t>
            </w:r>
          </w:p>
        </w:tc>
      </w:tr>
      <w:tr w:rsidR="009D7455" w:rsidRPr="00D11F2D" w:rsidTr="00786130">
        <w:trPr>
          <w:trHeight w:val="9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 xml:space="preserve">3.*    </w:t>
            </w:r>
            <w:r w:rsidRPr="00D11F2D">
              <w:rPr>
                <w:b/>
                <w:bCs/>
                <w:color w:val="000000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B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4.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5.</w:t>
            </w:r>
          </w:p>
        </w:tc>
      </w:tr>
      <w:tr w:rsidR="009D7455" w:rsidRPr="00D11F2D" w:rsidTr="00786130">
        <w:trPr>
          <w:trHeight w:val="9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55" w:rsidRPr="00D11F2D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7. *                     </w:t>
            </w:r>
          </w:p>
          <w:p w:rsidR="009D7455" w:rsidRPr="00D11F2D" w:rsidRDefault="009D7455" w:rsidP="007861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Pr="009D7455">
              <w:rPr>
                <w:b/>
                <w:bCs/>
                <w:color w:val="000000"/>
                <w:sz w:val="24"/>
              </w:rPr>
              <w:t>K / M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8.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9.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10.</w:t>
            </w:r>
          </w:p>
        </w:tc>
      </w:tr>
      <w:tr w:rsidR="009D7455" w:rsidRPr="00D11F2D" w:rsidTr="00786130">
        <w:trPr>
          <w:trHeight w:val="6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55" w:rsidRPr="00D11F2D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12.</w:t>
            </w:r>
          </w:p>
        </w:tc>
      </w:tr>
      <w:tr w:rsidR="009D7455" w:rsidRPr="00D11F2D" w:rsidTr="0078613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</w:tr>
      <w:tr w:rsidR="009D7455" w:rsidRPr="00D11F2D" w:rsidTr="0078613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55" w:rsidRPr="00D11F2D" w:rsidRDefault="009D7455" w:rsidP="00786130">
            <w:pPr>
              <w:rPr>
                <w:color w:val="000000"/>
                <w:sz w:val="22"/>
                <w:szCs w:val="22"/>
              </w:rPr>
            </w:pPr>
          </w:p>
        </w:tc>
      </w:tr>
      <w:tr w:rsidR="009D7455" w:rsidRPr="00D11F2D" w:rsidTr="00786130">
        <w:trPr>
          <w:trHeight w:val="6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55" w:rsidRPr="00D11F2D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2.</w:t>
            </w:r>
          </w:p>
        </w:tc>
      </w:tr>
      <w:tr w:rsidR="009D7455" w:rsidRPr="00D11F2D" w:rsidTr="00786130">
        <w:trPr>
          <w:trHeight w:val="9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 xml:space="preserve">3.*    </w:t>
            </w:r>
            <w:r w:rsidRPr="00D11F2D">
              <w:rPr>
                <w:b/>
                <w:bCs/>
                <w:color w:val="000000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b/>
                <w:bCs/>
                <w:color w:val="000000"/>
              </w:rPr>
            </w:pPr>
            <w:r w:rsidRPr="00D11F2D">
              <w:rPr>
                <w:b/>
                <w:bCs/>
                <w:color w:val="000000"/>
              </w:rPr>
              <w:t>B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4.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5.</w:t>
            </w:r>
          </w:p>
        </w:tc>
      </w:tr>
      <w:tr w:rsidR="009D7455" w:rsidRPr="00D11F2D" w:rsidTr="00786130">
        <w:trPr>
          <w:trHeight w:val="9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55" w:rsidRPr="00D11F2D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t xml:space="preserve">7. *                    </w:t>
            </w:r>
          </w:p>
          <w:p w:rsidR="009D7455" w:rsidRPr="00D11F2D" w:rsidRDefault="009D7455" w:rsidP="009D7455">
            <w:pPr>
              <w:tabs>
                <w:tab w:val="left" w:pos="1775"/>
              </w:tabs>
              <w:rPr>
                <w:color w:val="000000"/>
              </w:rPr>
            </w:pPr>
            <w:r w:rsidRPr="009D7455">
              <w:rPr>
                <w:color w:val="000000"/>
                <w:sz w:val="24"/>
              </w:rPr>
              <w:t xml:space="preserve">                      </w:t>
            </w:r>
            <w:r>
              <w:rPr>
                <w:color w:val="000000"/>
                <w:sz w:val="24"/>
              </w:rPr>
              <w:t xml:space="preserve">    </w:t>
            </w:r>
            <w:r w:rsidRPr="009D7455">
              <w:rPr>
                <w:color w:val="000000"/>
                <w:sz w:val="24"/>
              </w:rPr>
              <w:t xml:space="preserve">       </w:t>
            </w:r>
            <w:r w:rsidRPr="009D7455">
              <w:rPr>
                <w:b/>
                <w:bCs/>
                <w:color w:val="000000"/>
                <w:sz w:val="24"/>
              </w:rPr>
              <w:t>K / M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8.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9.</w:t>
            </w:r>
          </w:p>
        </w:tc>
      </w:tr>
      <w:tr w:rsidR="009D7455" w:rsidRPr="00D11F2D" w:rsidTr="00786130">
        <w:trPr>
          <w:trHeight w:val="6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10.</w:t>
            </w:r>
          </w:p>
        </w:tc>
      </w:tr>
      <w:tr w:rsidR="009D7455" w:rsidRPr="00D11F2D" w:rsidTr="00786130">
        <w:trPr>
          <w:trHeight w:val="6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55" w:rsidRPr="00D11F2D" w:rsidRDefault="009D7455" w:rsidP="00786130">
            <w:pPr>
              <w:rPr>
                <w:color w:val="000000"/>
              </w:rPr>
            </w:pPr>
            <w:r w:rsidRPr="00D11F2D">
              <w:rPr>
                <w:color w:val="000000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55" w:rsidRPr="00D11F2D" w:rsidRDefault="009D7455" w:rsidP="00786130">
            <w:pPr>
              <w:jc w:val="both"/>
              <w:rPr>
                <w:color w:val="000000"/>
              </w:rPr>
            </w:pPr>
            <w:r w:rsidRPr="00D11F2D">
              <w:rPr>
                <w:color w:val="000000"/>
              </w:rPr>
              <w:t>12.</w:t>
            </w:r>
          </w:p>
        </w:tc>
      </w:tr>
    </w:tbl>
    <w:p w:rsidR="009D7455" w:rsidRDefault="009D7455" w:rsidP="009D7455">
      <w:pPr>
        <w:pStyle w:val="Bezodstpw"/>
        <w:tabs>
          <w:tab w:val="left" w:pos="2127"/>
        </w:tabs>
        <w:rPr>
          <w:rFonts w:ascii="Times New Roman" w:eastAsia="Times New Roman" w:hAnsi="Times New Roman" w:cs="Times New Roman"/>
          <w:b/>
        </w:rPr>
      </w:pPr>
    </w:p>
    <w:p w:rsidR="009D7455" w:rsidRDefault="009D7455" w:rsidP="009D7455">
      <w:pPr>
        <w:pStyle w:val="Bezodstpw"/>
        <w:tabs>
          <w:tab w:val="left" w:pos="2127"/>
        </w:tabs>
        <w:rPr>
          <w:color w:val="000000"/>
        </w:rPr>
      </w:pPr>
      <w:r w:rsidRPr="00D11F2D">
        <w:rPr>
          <w:color w:val="000000"/>
        </w:rPr>
        <w:t>*   Niepotrzebne skreślić</w:t>
      </w:r>
    </w:p>
    <w:p w:rsidR="009D7455" w:rsidRDefault="009D7455" w:rsidP="009D7455">
      <w:pPr>
        <w:pStyle w:val="Bezodstpw"/>
        <w:tabs>
          <w:tab w:val="left" w:pos="2127"/>
        </w:tabs>
        <w:rPr>
          <w:i/>
          <w:color w:val="000000"/>
        </w:rPr>
      </w:pPr>
    </w:p>
    <w:p w:rsidR="009D7455" w:rsidRDefault="009D7455" w:rsidP="009D7455">
      <w:pPr>
        <w:jc w:val="both"/>
        <w:rPr>
          <w:sz w:val="22"/>
          <w:szCs w:val="22"/>
        </w:rPr>
      </w:pPr>
    </w:p>
    <w:p w:rsidR="0024360E" w:rsidRDefault="0024360E" w:rsidP="009D7455">
      <w:pPr>
        <w:jc w:val="both"/>
        <w:rPr>
          <w:sz w:val="22"/>
          <w:szCs w:val="22"/>
        </w:rPr>
      </w:pPr>
    </w:p>
    <w:p w:rsidR="009D7455" w:rsidRPr="009D7455" w:rsidRDefault="009D7455" w:rsidP="009D74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Strona …………</w:t>
      </w:r>
    </w:p>
    <w:p w:rsidR="00E67922" w:rsidRDefault="00E67922"/>
    <w:p w:rsidR="00E67922" w:rsidRPr="0024360E" w:rsidRDefault="0024360E" w:rsidP="0024360E">
      <w:pPr>
        <w:pStyle w:val="Bezodstpw"/>
        <w:tabs>
          <w:tab w:val="left" w:pos="2127"/>
        </w:tabs>
        <w:rPr>
          <w:i/>
          <w:color w:val="000000"/>
        </w:rPr>
      </w:pPr>
      <w:r w:rsidRPr="00D11F2D">
        <w:rPr>
          <w:i/>
          <w:color w:val="000000"/>
        </w:rPr>
        <w:t>Strony 10 i następn</w:t>
      </w:r>
      <w:r>
        <w:rPr>
          <w:i/>
          <w:color w:val="000000"/>
        </w:rPr>
        <w:t>e</w:t>
      </w:r>
      <w:bookmarkStart w:id="0" w:name="_GoBack"/>
      <w:bookmarkEnd w:id="0"/>
    </w:p>
    <w:p w:rsidR="00E67922" w:rsidRDefault="002866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BAA551" wp14:editId="4064D4F0">
                <wp:simplePos x="0" y="0"/>
                <wp:positionH relativeFrom="column">
                  <wp:posOffset>5945505</wp:posOffset>
                </wp:positionH>
                <wp:positionV relativeFrom="paragraph">
                  <wp:posOffset>28575</wp:posOffset>
                </wp:positionV>
                <wp:extent cx="11430" cy="9008745"/>
                <wp:effectExtent l="19050" t="19050" r="26670" b="1905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9008745"/>
                        </a:xfrm>
                        <a:prstGeom prst="line">
                          <a:avLst/>
                        </a:prstGeom>
                        <a:noFill/>
                        <a:ln w="36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36E9" id="Łącznik prostoliniowy 31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2.25pt" to="469.05pt,7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" strokeweight="1.005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F0B147A" wp14:editId="471D7EE3">
                <wp:simplePos x="0" y="0"/>
                <wp:positionH relativeFrom="column">
                  <wp:posOffset>-233680</wp:posOffset>
                </wp:positionH>
                <wp:positionV relativeFrom="paragraph">
                  <wp:posOffset>28575</wp:posOffset>
                </wp:positionV>
                <wp:extent cx="0" cy="9008745"/>
                <wp:effectExtent l="19050" t="0" r="19050" b="1905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8745"/>
                        </a:xfrm>
                        <a:prstGeom prst="line">
                          <a:avLst/>
                        </a:prstGeom>
                        <a:noFill/>
                        <a:ln w="36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BCA1" id="Łącznik prostoliniowy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2.25pt" to="-18.4pt,7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" strokeweight="1.005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9999E3" wp14:editId="0CB187FD">
                <wp:simplePos x="0" y="0"/>
                <wp:positionH relativeFrom="column">
                  <wp:posOffset>-233680</wp:posOffset>
                </wp:positionH>
                <wp:positionV relativeFrom="paragraph">
                  <wp:posOffset>9037955</wp:posOffset>
                </wp:positionV>
                <wp:extent cx="6190615" cy="0"/>
                <wp:effectExtent l="0" t="19050" r="635" b="1905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34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A263" id="Łącznik prostoliniowy 3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711.65pt" to="469.05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" strokeweight=".9651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17BB13" wp14:editId="7B70C195">
                <wp:simplePos x="0" y="0"/>
                <wp:positionH relativeFrom="column">
                  <wp:posOffset>-230505</wp:posOffset>
                </wp:positionH>
                <wp:positionV relativeFrom="paragraph">
                  <wp:posOffset>26035</wp:posOffset>
                </wp:positionV>
                <wp:extent cx="6179185" cy="0"/>
                <wp:effectExtent l="0" t="19050" r="12065" b="1905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noFill/>
                        <a:ln w="34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BF51" id="Łącznik prostoliniowy 2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2.05pt" to="46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" strokeweight=".96519mm"/>
            </w:pict>
          </mc:Fallback>
        </mc:AlternateContent>
      </w:r>
    </w:p>
    <w:sectPr w:rsidR="00E67922" w:rsidSect="00E6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B8" w:rsidRDefault="00233FB8" w:rsidP="00C67000">
      <w:r>
        <w:separator/>
      </w:r>
    </w:p>
  </w:endnote>
  <w:endnote w:type="continuationSeparator" w:id="0">
    <w:p w:rsidR="00233FB8" w:rsidRDefault="00233FB8" w:rsidP="00C6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0B" w:rsidRDefault="00FA5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0B" w:rsidRDefault="00FA57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0B" w:rsidRDefault="00FA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B8" w:rsidRDefault="00233FB8" w:rsidP="00C67000">
      <w:r>
        <w:separator/>
      </w:r>
    </w:p>
  </w:footnote>
  <w:footnote w:type="continuationSeparator" w:id="0">
    <w:p w:rsidR="00233FB8" w:rsidRDefault="00233FB8" w:rsidP="00C6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0B" w:rsidRDefault="00FA5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0B" w:rsidRDefault="00FA57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0B" w:rsidRDefault="00FA5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hybridMultilevel"/>
    <w:tmpl w:val="419AC24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000"/>
    <w:rsid w:val="00014478"/>
    <w:rsid w:val="00020C35"/>
    <w:rsid w:val="000211AA"/>
    <w:rsid w:val="00124B2F"/>
    <w:rsid w:val="00154960"/>
    <w:rsid w:val="00191527"/>
    <w:rsid w:val="00201560"/>
    <w:rsid w:val="00233FB8"/>
    <w:rsid w:val="0024360E"/>
    <w:rsid w:val="002866DE"/>
    <w:rsid w:val="00357C56"/>
    <w:rsid w:val="0040727F"/>
    <w:rsid w:val="004A44CE"/>
    <w:rsid w:val="00657880"/>
    <w:rsid w:val="006D09BC"/>
    <w:rsid w:val="007520A4"/>
    <w:rsid w:val="008602AE"/>
    <w:rsid w:val="00887403"/>
    <w:rsid w:val="008B1EFB"/>
    <w:rsid w:val="008E53D1"/>
    <w:rsid w:val="00966C03"/>
    <w:rsid w:val="009D7455"/>
    <w:rsid w:val="00B3647F"/>
    <w:rsid w:val="00BD3E7F"/>
    <w:rsid w:val="00C67000"/>
    <w:rsid w:val="00CB37A3"/>
    <w:rsid w:val="00CC39BA"/>
    <w:rsid w:val="00CD5D6F"/>
    <w:rsid w:val="00E06FCF"/>
    <w:rsid w:val="00E3062F"/>
    <w:rsid w:val="00E67922"/>
    <w:rsid w:val="00F973BD"/>
    <w:rsid w:val="00F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88A9DF"/>
  <w15:docId w15:val="{21424EC1-494A-4659-BC97-2391FE78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0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00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000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3E7F"/>
    <w:pPr>
      <w:ind w:left="720"/>
      <w:contextualSpacing/>
    </w:pPr>
  </w:style>
  <w:style w:type="paragraph" w:styleId="Bezodstpw">
    <w:name w:val="No Spacing"/>
    <w:uiPriority w:val="1"/>
    <w:qFormat/>
    <w:rsid w:val="00E06F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C670-D9B1-4CFC-8FFA-B578A932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 Anna</dc:creator>
  <cp:lastModifiedBy>Duch Anna</cp:lastModifiedBy>
  <cp:revision>22</cp:revision>
  <dcterms:created xsi:type="dcterms:W3CDTF">2018-06-27T10:08:00Z</dcterms:created>
  <dcterms:modified xsi:type="dcterms:W3CDTF">2022-03-03T11:28:00Z</dcterms:modified>
</cp:coreProperties>
</file>